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E09F0">
        <w:rPr>
          <w:rFonts w:ascii="Times New Roman" w:hAnsi="Times New Roman" w:cs="Times New Roman"/>
          <w:b/>
          <w:sz w:val="24"/>
          <w:szCs w:val="24"/>
        </w:rPr>
        <w:t>на территории г.</w:t>
      </w:r>
      <w:r w:rsidR="00320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9F0"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F3566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CE03D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842625">
        <w:rPr>
          <w:rFonts w:ascii="Times New Roman" w:hAnsi="Times New Roman" w:cs="Times New Roman"/>
          <w:sz w:val="24"/>
          <w:szCs w:val="24"/>
          <w:highlight w:val="yellow"/>
        </w:rPr>
        <w:t>.04</w:t>
      </w:r>
      <w:r w:rsidR="003A2BCD" w:rsidRPr="003A2BCD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0F3" w:rsidRPr="007C196E" w:rsidRDefault="00122EA0" w:rsidP="007C1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 w:rsidR="00FC488B">
        <w:rPr>
          <w:rFonts w:ascii="Times New Roman" w:hAnsi="Times New Roman" w:cs="Times New Roman"/>
          <w:sz w:val="24"/>
          <w:szCs w:val="24"/>
        </w:rPr>
        <w:t>.</w:t>
      </w:r>
    </w:p>
    <w:p w:rsidR="00FA3DA8" w:rsidRPr="00FA3DA8" w:rsidRDefault="00FA3DA8" w:rsidP="00FA3D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FA3DA8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F3566D">
        <w:rPr>
          <w:rFonts w:ascii="Times New Roman" w:hAnsi="Times New Roman" w:cs="Times New Roman"/>
          <w:b/>
          <w:sz w:val="32"/>
          <w:szCs w:val="32"/>
        </w:rPr>
        <w:t>2</w:t>
      </w:r>
      <w:r w:rsidR="00CE03D1">
        <w:rPr>
          <w:rFonts w:ascii="Times New Roman" w:hAnsi="Times New Roman" w:cs="Times New Roman"/>
          <w:b/>
          <w:sz w:val="32"/>
          <w:szCs w:val="32"/>
        </w:rPr>
        <w:t>6</w:t>
      </w:r>
      <w:r w:rsidR="00842625">
        <w:rPr>
          <w:rFonts w:ascii="Times New Roman" w:hAnsi="Times New Roman" w:cs="Times New Roman"/>
          <w:b/>
          <w:sz w:val="32"/>
          <w:szCs w:val="32"/>
        </w:rPr>
        <w:t>.04</w:t>
      </w:r>
      <w:r w:rsidR="003A2BCD">
        <w:rPr>
          <w:rFonts w:ascii="Times New Roman" w:hAnsi="Times New Roman" w:cs="Times New Roman"/>
          <w:b/>
          <w:sz w:val="32"/>
          <w:szCs w:val="32"/>
        </w:rPr>
        <w:t>.2024</w:t>
      </w: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7088"/>
        <w:gridCol w:w="2551"/>
      </w:tblGrid>
      <w:tr w:rsidR="000119E8" w:rsidRPr="00122EA0" w:rsidTr="001D55F0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0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Должность, место работы</w:t>
            </w:r>
          </w:p>
        </w:tc>
        <w:tc>
          <w:tcPr>
            <w:tcW w:w="25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Область проверки знаний</w:t>
            </w:r>
          </w:p>
        </w:tc>
      </w:tr>
      <w:tr w:rsidR="000833E3" w:rsidRPr="00122EA0" w:rsidTr="008B0F2D">
        <w:trPr>
          <w:trHeight w:val="502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3E3" w:rsidRPr="008B0F2D" w:rsidRDefault="000833E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3E3" w:rsidRPr="008B0F2D" w:rsidRDefault="000833E3" w:rsidP="00CD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B0F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Суханов Александр Григорьевич</w:t>
            </w:r>
          </w:p>
        </w:tc>
        <w:tc>
          <w:tcPr>
            <w:tcW w:w="70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3E3" w:rsidRPr="008B0F2D" w:rsidRDefault="000833E3" w:rsidP="0008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B0F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электромонтер,</w:t>
            </w:r>
            <w:r w:rsidRPr="008B0F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Pr="008B0F2D">
              <w:rPr>
                <w:rFonts w:ascii="Times New Roman" w:hAnsi="Times New Roman" w:cs="Times New Roman"/>
              </w:rPr>
              <w:t>ООО «Трест столовых»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3E3" w:rsidRPr="008B0F2D" w:rsidRDefault="000833E3" w:rsidP="000833E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B0F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НПР. 1. 4. ОБ</w:t>
            </w:r>
          </w:p>
        </w:tc>
      </w:tr>
      <w:tr w:rsidR="000614A5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Pr="00796612" w:rsidRDefault="000614A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Default="0042569C" w:rsidP="00CD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Никанов Александр Павлович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Pr="00796612" w:rsidRDefault="009D7A94" w:rsidP="004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="0042569C">
              <w:rPr>
                <w:rFonts w:ascii="Times New Roman" w:hAnsi="Times New Roman" w:cs="Times New Roman"/>
              </w:rPr>
              <w:t>ГАПОУ АО «Няндомский железнодорожный техникум</w:t>
            </w:r>
            <w:r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165B" w:rsidRPr="00796612" w:rsidRDefault="00B7165B" w:rsidP="009D7A9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="00C51AB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 w:rsidR="009D7A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 w:rsidR="009D7A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2569C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569C" w:rsidRPr="00796612" w:rsidRDefault="0042569C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569C" w:rsidRPr="00796612" w:rsidRDefault="0042569C" w:rsidP="0015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Осипов Андрей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569C" w:rsidRPr="00796612" w:rsidRDefault="0042569C" w:rsidP="0042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ГАПОУ АО «Няндомский железнодорожный техникум</w:t>
            </w:r>
            <w:r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569C" w:rsidRPr="00796612" w:rsidRDefault="0042569C" w:rsidP="0042569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2569C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569C" w:rsidRPr="00796612" w:rsidRDefault="0042569C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569C" w:rsidRPr="00796612" w:rsidRDefault="001D55F0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Булгаков Александр Александрович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569C" w:rsidRPr="00796612" w:rsidRDefault="001D55F0" w:rsidP="001D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 по КИПиА</w:t>
            </w:r>
            <w:r w:rsidR="0042569C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42569C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МКУ «ЕДДС и ГХО</w:t>
            </w:r>
            <w:r w:rsidR="0042569C"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569C" w:rsidRPr="00796612" w:rsidRDefault="0042569C" w:rsidP="009D7A9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1D55F0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55F0" w:rsidRPr="00796612" w:rsidRDefault="001D55F0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55F0" w:rsidRDefault="001D55F0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Глубоких Алексей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55F0" w:rsidRPr="00796612" w:rsidRDefault="001D55F0" w:rsidP="0075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электромеханик по ремонту торгового и холодильного 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МКУ «ЕДДС и ГХО</w:t>
            </w:r>
            <w:r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55F0" w:rsidRPr="00796612" w:rsidRDefault="001D55F0" w:rsidP="00245FD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 w:rsidR="00245F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245FD7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FD7" w:rsidRPr="00796612" w:rsidRDefault="00245FD7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FD7" w:rsidRDefault="00245FD7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Самойлов Александр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FD7" w:rsidRPr="00796612" w:rsidRDefault="00245FD7" w:rsidP="0075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электромеханик по ремонту торгового и холодильного 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МКУ «ЕДДС и ГХО</w:t>
            </w:r>
            <w:r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FD7" w:rsidRPr="00796612" w:rsidRDefault="00245FD7" w:rsidP="00245FD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245FD7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FD7" w:rsidRPr="00796612" w:rsidRDefault="00245FD7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FD7" w:rsidRDefault="00245FD7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Лапичев Николай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FD7" w:rsidRPr="00796612" w:rsidRDefault="00E54361" w:rsidP="00E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слесарь-электрик</w:t>
            </w:r>
            <w:r w:rsidR="00245FD7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245FD7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ООО «Наш город</w:t>
            </w:r>
            <w:r w:rsidR="00245FD7"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FD7" w:rsidRPr="00796612" w:rsidRDefault="00245FD7" w:rsidP="00751CA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E54361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361" w:rsidRPr="00796612" w:rsidRDefault="00E5436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361" w:rsidRDefault="00E54361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Корягин Иван Иванович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361" w:rsidRPr="00796612" w:rsidRDefault="00E54361" w:rsidP="0075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слесарь-электрик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ООО «Наш город</w:t>
            </w:r>
            <w:r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361" w:rsidRPr="00796612" w:rsidRDefault="00E54361" w:rsidP="00751CA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8F5911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Default="008F5911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Никулина Ольга Викторовна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8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заместитель директора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ГБУ АО «Мошинский центр содействия семейному устройству</w:t>
            </w:r>
            <w:r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8F591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8F5911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Default="008F5911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Шелгинских Василий Евгеньевич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75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инструктор по труду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ГБУ АО «Мошинский центр содействия семейному устройству</w:t>
            </w:r>
            <w:r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8F591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8F5911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Default="008F5911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Лазарев Сергей Александрович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8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слесарь-электрик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ГБПОУ АО «АТС и Э</w:t>
            </w:r>
            <w:r w:rsidRPr="009D7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911" w:rsidRPr="00796612" w:rsidRDefault="008F5911" w:rsidP="008F591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36AE3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436AE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Default="00436AE3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Шулева Светлана Владимировна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436AE3" w:rsidP="0043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специалист по охране труда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ООО «АГТС»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436AE3" w:rsidP="00E65CD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 w:rsidR="00E65C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36AE3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436AE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Default="00436AE3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Ившин Павел Валерианович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D27C9E" w:rsidP="0075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инженер</w:t>
            </w:r>
            <w:r w:rsidR="00436AE3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436AE3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="00436AE3">
              <w:rPr>
                <w:rFonts w:ascii="Times New Roman" w:hAnsi="Times New Roman" w:cs="Times New Roman"/>
              </w:rPr>
              <w:t>ООО «АГТС»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436AE3" w:rsidP="00E65CD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 w:rsidR="00E65C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36AE3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436AE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Default="00436AE3" w:rsidP="0075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Ившин Павел Валерианович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436AE3" w:rsidP="007A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заместитель генерального директора по производству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 xml:space="preserve">АО </w:t>
            </w:r>
            <w:r w:rsidR="007A65BB">
              <w:rPr>
                <w:rFonts w:ascii="Times New Roman" w:hAnsi="Times New Roman" w:cs="Times New Roman"/>
              </w:rPr>
              <w:t>«АТГК»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AE3" w:rsidRPr="00796612" w:rsidRDefault="00436AE3" w:rsidP="00E65CD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 w:rsidR="00E65C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1. 4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A65BB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65BB" w:rsidRPr="00796612" w:rsidRDefault="007A65B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65BB" w:rsidRDefault="007A65BB" w:rsidP="0075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Шленкин Александр Павлович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65BB" w:rsidRPr="00796612" w:rsidRDefault="007A65BB" w:rsidP="007A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проректор по АХД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АО ИОО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65BB" w:rsidRPr="00796612" w:rsidRDefault="007A65BB" w:rsidP="007A65B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0. 4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A65BB" w:rsidRPr="00122EA0" w:rsidTr="001D55F0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65BB" w:rsidRPr="00796612" w:rsidRDefault="007A65B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65BB" w:rsidRDefault="007A65BB" w:rsidP="0075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Фатеев Сергей Витальевич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65BB" w:rsidRPr="00796612" w:rsidRDefault="007A65BB" w:rsidP="007E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специалист гражданской обороны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АО ИОО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65BB" w:rsidRPr="00796612" w:rsidRDefault="007A65BB" w:rsidP="007A65B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0. 4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Pr="00D73373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Любушин Геннадий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014EB" w:rsidRPr="00D73373" w:rsidRDefault="009014EB" w:rsidP="002F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«Регион-лес»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3F0BB7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Андрей Александрович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«Плесецкая ЦРБ»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Шайтанов Александр Сергеевич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«Плесецкая ЦРБ»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 Тамара Валентиновна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«ЦРР – Детский сад № 17»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Павел Вячеславович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 приборов учета Архангельского межрайонного отделения,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«ТГК-2 Энергосбыт»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Вахлова Светлана Валентиновна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2 категории,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«ТГК-2 Энергосбыт»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Александр Олегович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ЦВ ПРОТЕК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 Дмитрий Юрьевич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внедрения,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«Автоматика-Вектор»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Алексей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отдела,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«Автоматика-Вектор»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Алексей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«Измерительные технологии»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Алексей Евгеньевич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«Измерительные технологии»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492E86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9014EB" w:rsidRDefault="009014EB" w:rsidP="002F7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Заварина И.В.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Перфильева Мария Андреевна 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 торгового сектора,</w:t>
            </w:r>
          </w:p>
          <w:p w:rsidR="009014EB" w:rsidRPr="00A1516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ООО  «ЛЕ МОНЛИД»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Смирнов Юрий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 торгового сектора,</w:t>
            </w:r>
          </w:p>
          <w:p w:rsidR="009014EB" w:rsidRPr="00A1516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4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 «ЛЕ МОНЛИД»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 Артём Леонидович 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цепи поставок магазина,</w:t>
            </w:r>
            <w:r w:rsidRPr="00CE54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9014EB" w:rsidRPr="00A15165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640C">
              <w:rPr>
                <w:rFonts w:ascii="Times New Roman" w:hAnsi="Times New Roman"/>
                <w:bCs/>
                <w:iCs/>
                <w:sz w:val="24"/>
                <w:szCs w:val="24"/>
              </w:rPr>
              <w:t>ООО  «ЛЕ МОНЛИД»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Силенок Дмитрий Васильевич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Мастер участка, ООО «Арктикспецсервис»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Процких Максим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Инженер энергетик,  ООО «МаксиСтрой»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 гр выше 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Бурдуков Денис Павлович 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Наладчик КИПиА МУП «ГОРСВЕТ»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гр до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1000В.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Сысоев Дмитрий Сергеевич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по хоз. обслуживанию, ИП Роздухов М.Е.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Сидоровский Игорь Валентинович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по хоз. обслуживанию, ИП Роздухов М.Е.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Козлов Павел Анатольевич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по хоз. обслуживанию, ИП Роздухов М.Е.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Корзин Владимир Леонидович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Директор, ООО «Северлифт»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Зорин Дмитрий Алексеевич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Техник, ФГБУ «Северное УГМС»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Кутузов Владимир Викторович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Электромонтажник, </w:t>
            </w:r>
            <w:r w:rsidRPr="00A61D71">
              <w:rPr>
                <w:rFonts w:ascii="Times New Roman" w:hAnsi="Times New Roman"/>
                <w:iCs/>
                <w:sz w:val="24"/>
                <w:szCs w:val="24"/>
              </w:rPr>
              <w:t>ФГБУ «Северное УГМС»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Шванев Игорь Викторович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Главный специалист по средствам связи, </w:t>
            </w:r>
            <w:r w:rsidRPr="00A61D71">
              <w:rPr>
                <w:rFonts w:ascii="Times New Roman" w:hAnsi="Times New Roman"/>
                <w:iCs/>
                <w:sz w:val="24"/>
                <w:szCs w:val="24"/>
              </w:rPr>
              <w:t>ФГБУ «Северное УГМС»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Кокорин Георгий Аркадьевич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Ведущий программист, </w:t>
            </w:r>
            <w:r w:rsidRPr="00A61D71">
              <w:rPr>
                <w:rFonts w:ascii="Times New Roman" w:hAnsi="Times New Roman"/>
                <w:iCs/>
                <w:sz w:val="24"/>
                <w:szCs w:val="24"/>
              </w:rPr>
              <w:t>ФГБУ «Северное УГМС»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Растунцев Дмитрий Валерьевич 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Ведущий электроник, </w:t>
            </w:r>
            <w:r w:rsidRPr="00A61D71">
              <w:rPr>
                <w:rFonts w:ascii="Times New Roman" w:hAnsi="Times New Roman"/>
                <w:iCs/>
                <w:sz w:val="24"/>
                <w:szCs w:val="24"/>
              </w:rPr>
              <w:t>ФГБУ «Северное УГМС»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A1318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Павликов Павел Павлович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Программист, </w:t>
            </w:r>
            <w:r w:rsidRPr="00A61D71">
              <w:rPr>
                <w:rFonts w:ascii="Times New Roman" w:hAnsi="Times New Roman"/>
                <w:iCs/>
                <w:sz w:val="24"/>
                <w:szCs w:val="24"/>
              </w:rPr>
              <w:t>ФГБУ «Северное УГМС»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Непромышленные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гр до 1000В.</w:t>
            </w:r>
          </w:p>
          <w:p w:rsidR="009014EB" w:rsidRPr="00A15165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14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Кулешов Владимир Владимирович 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9014EB" w:rsidRDefault="009014EB" w:rsidP="002F727A">
            <w:pPr>
              <w:jc w:val="center"/>
              <w:rPr>
                <w:sz w:val="20"/>
                <w:szCs w:val="20"/>
              </w:rPr>
            </w:pPr>
            <w:r w:rsidRPr="009014EB">
              <w:rPr>
                <w:rFonts w:ascii="Times New Roman" w:hAnsi="Times New Roman"/>
                <w:iCs/>
                <w:sz w:val="20"/>
                <w:szCs w:val="20"/>
              </w:rPr>
              <w:t>Электроник, ФГБУ «Северное УГМС»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14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Эл.потребители </w:t>
            </w:r>
          </w:p>
          <w:p w:rsidR="009014EB" w:rsidRP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14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Непромышленные</w:t>
            </w:r>
          </w:p>
          <w:p w:rsidR="009014EB" w:rsidRP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14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гр до 1000В.</w:t>
            </w:r>
          </w:p>
          <w:p w:rsidR="009014EB" w:rsidRP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960452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Горбов Сергей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960452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 ООО «КумбышЪ»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4B65C7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4гр.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Добрынина Татьяна Анатольевна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ОЭ,СМУП «УК «Созидание»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4гр.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Коренев Андрей Евгеньевич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учитель, МАОУ «Лицей №17»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Константин Борисович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пуско-наладочного участка, ООО «КМЗ-север»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5гр.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Корзников Роман Васильевич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учитель, МАОУ «Лицей №17»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Крюкова Светлана Николаевна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учитель, МАОУ «Лицей №17»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Нифантов Александр Александрович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 ООО «КумбышЪ»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5гр. спецвопросы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 Сергей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учитель, МАОУ «Лицей № 17»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Паршев Александр Анатольевич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учитель, МАОУ «Лицей №17»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Рощина Элла Вилениновна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, МАОУ «Лицей №17»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 2гр. 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Салин Вадим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,ООО «КМЗ-север»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Default="009014EB" w:rsidP="002F727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4гр.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Томилов Александр Олегович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лектромонтер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«Энерготехаудит»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ПТ.ПР.1.4.ОБ, С 6 – электротехнические лаборатории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Борисов Дмитрий Сергеевич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«Энерготехаудит»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ПТ.ПР.1.4.ОБ, С 6 – электротехнические лаборатории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Доменков Николай Александрович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нергетик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РУФСБ России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Архангельской области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ПТ.НПР.1.5.ОБ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Проурзин Павел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омендант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РУФСБ России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Архангельской области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ПТ.НПР.1.5.ОБ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Крынин Владимир Юрьевич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группы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РУФСБ России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Архангельской области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ПТ.НПР.1.5.ОБ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 Денис Михайлович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ответственного за электрохозяйство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РУФСБ России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Архангельской области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ПТ.НПР.1.5.ОБ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Золотиков Дмитрий Сергеевич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Механик, ИП Захаров Алексей Валентинович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ПТ.НПР.1.3.ОБ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 Сергей Викторович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«РИМ»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ПТ.ПР.1.5.ОБ, С 6 – электротехнические лаборатории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Амосов 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Дмитрий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нженер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«РИМ»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ПТ.ПР.1.4.ОБ, С 6 – электротехнические лаборатории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Дьячков 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Андрей Александрович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лектромонтер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«РИМ»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ПТ.ПР.1.4.ОБ, С 6 – электротехнические лаборатории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Сынков Виктор Сергеевич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испытаниям и измерениям, ИП Ребристый В.М.</w:t>
            </w:r>
          </w:p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ПТ.ПР.1.3.ОБ, С 6 – электротехнические лаборатории</w:t>
            </w:r>
          </w:p>
        </w:tc>
      </w:tr>
      <w:tr w:rsidR="009014EB" w:rsidRPr="00122EA0" w:rsidTr="009014EB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Травников Петр Викторович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нергетик</w:t>
            </w:r>
            <w:r w:rsidRPr="002A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Травников К.П.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2A4AA6" w:rsidRDefault="009014EB" w:rsidP="002F72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ПТ.ПР.1.5.ОБ, ЭТЛ</w:t>
            </w:r>
          </w:p>
        </w:tc>
      </w:tr>
      <w:tr w:rsidR="009014EB" w:rsidRPr="00122EA0" w:rsidTr="00127D11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0" w:name="_GoBack" w:colFirst="1" w:colLast="3"/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Лисин Сергей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электрооборудования, ООО "РМ "Ралан"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9014EB" w:rsidRPr="00122EA0" w:rsidTr="00127D11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Ляпин Леонид Иванович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участка производства, НГЧ-11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9014EB" w:rsidRPr="00122EA0" w:rsidTr="00127D11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Парфенов Андрей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инженер ЭМО</w:t>
            </w: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АФ «СРЗ «Красная Кузница» АО «ЦС «Звёздочка»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ПТ.ПР.0.4.ОБ</w:t>
            </w:r>
          </w:p>
        </w:tc>
      </w:tr>
      <w:tr w:rsidR="009014EB" w:rsidRPr="00122EA0" w:rsidTr="00127D11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Софронов Денис Васильевич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Электромеханик, ООО «УК Возрождение»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9014EB" w:rsidRPr="00122EA0" w:rsidTr="00127D11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Хватаев Игорь Владимирович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по ремонту и обслуживанию электрооборудования и вентсистем, ООО «Архэнергоаудит»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9014EB" w:rsidRPr="00122EA0" w:rsidTr="00127D11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Шестаков Андрей Николаевич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хозяйственно-технической службы, ГБУЗ Архангельской области "НЦГБ"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5637C5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7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9014EB" w:rsidRPr="00122EA0" w:rsidTr="00127D11">
        <w:trPr>
          <w:trHeight w:val="68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4EB" w:rsidRPr="00796612" w:rsidRDefault="009014E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E56B93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Ярков Анатолий Алексеевич</w:t>
            </w:r>
          </w:p>
        </w:tc>
        <w:tc>
          <w:tcPr>
            <w:tcW w:w="70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E56B93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 эксплуатационно-технического  отдела, ФГБОУ ВО СГМУ (г. Архангельск) Минздрава России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014EB" w:rsidRPr="00E56B93" w:rsidRDefault="009014EB" w:rsidP="002F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6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bookmarkEnd w:id="0"/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A74CDD">
      <w:headerReference w:type="default" r:id="rId8"/>
      <w:pgSz w:w="16838" w:h="11906" w:orient="landscape"/>
      <w:pgMar w:top="426" w:right="53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CC" w:rsidRDefault="00B04BCC" w:rsidP="00122EA0">
      <w:pPr>
        <w:spacing w:after="0" w:line="240" w:lineRule="auto"/>
      </w:pPr>
      <w:r>
        <w:separator/>
      </w:r>
    </w:p>
  </w:endnote>
  <w:endnote w:type="continuationSeparator" w:id="0">
    <w:p w:rsidR="00B04BCC" w:rsidRDefault="00B04BC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CC" w:rsidRDefault="00B04BCC" w:rsidP="00122EA0">
      <w:pPr>
        <w:spacing w:after="0" w:line="240" w:lineRule="auto"/>
      </w:pPr>
      <w:r>
        <w:separator/>
      </w:r>
    </w:p>
  </w:footnote>
  <w:footnote w:type="continuationSeparator" w:id="0">
    <w:p w:rsidR="00B04BCC" w:rsidRDefault="00B04BC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14E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30E82"/>
    <w:rsid w:val="00042107"/>
    <w:rsid w:val="00056EE4"/>
    <w:rsid w:val="000572CE"/>
    <w:rsid w:val="000614A5"/>
    <w:rsid w:val="000615CE"/>
    <w:rsid w:val="00066515"/>
    <w:rsid w:val="000759C3"/>
    <w:rsid w:val="000833E3"/>
    <w:rsid w:val="00087AEC"/>
    <w:rsid w:val="000A0930"/>
    <w:rsid w:val="000A1C09"/>
    <w:rsid w:val="000E41B5"/>
    <w:rsid w:val="00122EA0"/>
    <w:rsid w:val="0014419E"/>
    <w:rsid w:val="00157EC2"/>
    <w:rsid w:val="001857C3"/>
    <w:rsid w:val="001A1C26"/>
    <w:rsid w:val="001B799C"/>
    <w:rsid w:val="001D55F0"/>
    <w:rsid w:val="001D6D72"/>
    <w:rsid w:val="001F774F"/>
    <w:rsid w:val="00245FD7"/>
    <w:rsid w:val="002514D3"/>
    <w:rsid w:val="00260FB9"/>
    <w:rsid w:val="00282127"/>
    <w:rsid w:val="002843AC"/>
    <w:rsid w:val="002B2516"/>
    <w:rsid w:val="002B2BF8"/>
    <w:rsid w:val="002C134D"/>
    <w:rsid w:val="002C212A"/>
    <w:rsid w:val="002F2B21"/>
    <w:rsid w:val="00310BF0"/>
    <w:rsid w:val="00314198"/>
    <w:rsid w:val="003160C0"/>
    <w:rsid w:val="00320F6D"/>
    <w:rsid w:val="00347A7A"/>
    <w:rsid w:val="00372D59"/>
    <w:rsid w:val="00376099"/>
    <w:rsid w:val="0038064B"/>
    <w:rsid w:val="00380C7E"/>
    <w:rsid w:val="003A2BCD"/>
    <w:rsid w:val="003B337C"/>
    <w:rsid w:val="003D7FDE"/>
    <w:rsid w:val="003E46C5"/>
    <w:rsid w:val="00415E0D"/>
    <w:rsid w:val="0042569C"/>
    <w:rsid w:val="00436AE3"/>
    <w:rsid w:val="004477AD"/>
    <w:rsid w:val="004573B5"/>
    <w:rsid w:val="004805BE"/>
    <w:rsid w:val="004860CF"/>
    <w:rsid w:val="00491198"/>
    <w:rsid w:val="00492528"/>
    <w:rsid w:val="004C6508"/>
    <w:rsid w:val="00511143"/>
    <w:rsid w:val="00515F21"/>
    <w:rsid w:val="00561745"/>
    <w:rsid w:val="005A74A1"/>
    <w:rsid w:val="005C0054"/>
    <w:rsid w:val="005C7E21"/>
    <w:rsid w:val="005F3E52"/>
    <w:rsid w:val="00610DD0"/>
    <w:rsid w:val="006143FB"/>
    <w:rsid w:val="00624F07"/>
    <w:rsid w:val="0065159D"/>
    <w:rsid w:val="00652516"/>
    <w:rsid w:val="006628BA"/>
    <w:rsid w:val="006856AB"/>
    <w:rsid w:val="006B3943"/>
    <w:rsid w:val="006F168A"/>
    <w:rsid w:val="00700A98"/>
    <w:rsid w:val="007069E8"/>
    <w:rsid w:val="0070717E"/>
    <w:rsid w:val="00721BC6"/>
    <w:rsid w:val="007232D1"/>
    <w:rsid w:val="00734443"/>
    <w:rsid w:val="00737EF8"/>
    <w:rsid w:val="007475E2"/>
    <w:rsid w:val="00754FCE"/>
    <w:rsid w:val="00755B6A"/>
    <w:rsid w:val="00766648"/>
    <w:rsid w:val="00772EB3"/>
    <w:rsid w:val="00782842"/>
    <w:rsid w:val="007835E3"/>
    <w:rsid w:val="00796612"/>
    <w:rsid w:val="00797A37"/>
    <w:rsid w:val="007A65BB"/>
    <w:rsid w:val="007B0888"/>
    <w:rsid w:val="007C196E"/>
    <w:rsid w:val="007D11EA"/>
    <w:rsid w:val="007E5BBB"/>
    <w:rsid w:val="007F3844"/>
    <w:rsid w:val="007F4C7A"/>
    <w:rsid w:val="0083675C"/>
    <w:rsid w:val="00842625"/>
    <w:rsid w:val="00854E3C"/>
    <w:rsid w:val="0087234C"/>
    <w:rsid w:val="008843EF"/>
    <w:rsid w:val="00893090"/>
    <w:rsid w:val="008B0F2D"/>
    <w:rsid w:val="008B797E"/>
    <w:rsid w:val="008C550F"/>
    <w:rsid w:val="008E2CFF"/>
    <w:rsid w:val="008F02A2"/>
    <w:rsid w:val="008F5911"/>
    <w:rsid w:val="009014EB"/>
    <w:rsid w:val="009073FF"/>
    <w:rsid w:val="00916572"/>
    <w:rsid w:val="00922DEC"/>
    <w:rsid w:val="00941559"/>
    <w:rsid w:val="00957126"/>
    <w:rsid w:val="0096620C"/>
    <w:rsid w:val="0098620E"/>
    <w:rsid w:val="009C0330"/>
    <w:rsid w:val="009D3FF1"/>
    <w:rsid w:val="009D7A94"/>
    <w:rsid w:val="00A127D9"/>
    <w:rsid w:val="00A167AA"/>
    <w:rsid w:val="00A364BD"/>
    <w:rsid w:val="00A37D7A"/>
    <w:rsid w:val="00A44159"/>
    <w:rsid w:val="00A447D9"/>
    <w:rsid w:val="00A476FB"/>
    <w:rsid w:val="00A533FC"/>
    <w:rsid w:val="00A6140F"/>
    <w:rsid w:val="00A74CDD"/>
    <w:rsid w:val="00A9209A"/>
    <w:rsid w:val="00AA06A1"/>
    <w:rsid w:val="00AA30F3"/>
    <w:rsid w:val="00AB7801"/>
    <w:rsid w:val="00AC2B6A"/>
    <w:rsid w:val="00AD5772"/>
    <w:rsid w:val="00AE6D1D"/>
    <w:rsid w:val="00B04BCC"/>
    <w:rsid w:val="00B25700"/>
    <w:rsid w:val="00B2682A"/>
    <w:rsid w:val="00B3423A"/>
    <w:rsid w:val="00B6589D"/>
    <w:rsid w:val="00B7165B"/>
    <w:rsid w:val="00B75A1D"/>
    <w:rsid w:val="00B96930"/>
    <w:rsid w:val="00BB7D98"/>
    <w:rsid w:val="00BC71C3"/>
    <w:rsid w:val="00BD244F"/>
    <w:rsid w:val="00BF1DDB"/>
    <w:rsid w:val="00C00BCA"/>
    <w:rsid w:val="00C3664A"/>
    <w:rsid w:val="00C51ABC"/>
    <w:rsid w:val="00C559E6"/>
    <w:rsid w:val="00CA5088"/>
    <w:rsid w:val="00CE03D1"/>
    <w:rsid w:val="00CE09F0"/>
    <w:rsid w:val="00CE104B"/>
    <w:rsid w:val="00CE5F20"/>
    <w:rsid w:val="00D065DD"/>
    <w:rsid w:val="00D24AB5"/>
    <w:rsid w:val="00D27C9E"/>
    <w:rsid w:val="00D404BB"/>
    <w:rsid w:val="00D53A35"/>
    <w:rsid w:val="00D53DF3"/>
    <w:rsid w:val="00D80393"/>
    <w:rsid w:val="00D93D9A"/>
    <w:rsid w:val="00D94F08"/>
    <w:rsid w:val="00DC356C"/>
    <w:rsid w:val="00DE21F5"/>
    <w:rsid w:val="00DF362C"/>
    <w:rsid w:val="00E107BB"/>
    <w:rsid w:val="00E21CF0"/>
    <w:rsid w:val="00E54361"/>
    <w:rsid w:val="00E65CD4"/>
    <w:rsid w:val="00E8074D"/>
    <w:rsid w:val="00E80DDD"/>
    <w:rsid w:val="00E84C04"/>
    <w:rsid w:val="00F339B7"/>
    <w:rsid w:val="00F3566D"/>
    <w:rsid w:val="00F4731F"/>
    <w:rsid w:val="00F47D29"/>
    <w:rsid w:val="00F516A1"/>
    <w:rsid w:val="00F74142"/>
    <w:rsid w:val="00F85A1C"/>
    <w:rsid w:val="00FA3DA8"/>
    <w:rsid w:val="00FA4A7A"/>
    <w:rsid w:val="00FB2D4A"/>
    <w:rsid w:val="00FC488B"/>
    <w:rsid w:val="00FE5C48"/>
    <w:rsid w:val="00FE6707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9014E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0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9014E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0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2024-04-19T06:39:00Z</dcterms:created>
  <dcterms:modified xsi:type="dcterms:W3CDTF">2024-04-19T06:47:00Z</dcterms:modified>
</cp:coreProperties>
</file>